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EF" w:rsidRPr="00D16629" w:rsidRDefault="000901EF" w:rsidP="000901EF">
      <w:pPr>
        <w:rPr>
          <w:rFonts w:ascii="Arial" w:hAnsi="Arial" w:cs="Arial"/>
          <w:b/>
          <w:sz w:val="40"/>
          <w:szCs w:val="40"/>
        </w:rPr>
      </w:pPr>
      <w:r w:rsidRPr="00D16629">
        <w:rPr>
          <w:rFonts w:ascii="Arial" w:hAnsi="Arial" w:cs="Arial"/>
          <w:b/>
          <w:sz w:val="40"/>
          <w:szCs w:val="40"/>
        </w:rPr>
        <w:t>Samarbeid hjem – skole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901EF" w:rsidTr="00141F99">
        <w:tc>
          <w:tcPr>
            <w:tcW w:w="9212" w:type="dxa"/>
            <w:shd w:val="clear" w:color="auto" w:fill="FFCC99"/>
          </w:tcPr>
          <w:p w:rsidR="000901EF" w:rsidRPr="00D16629" w:rsidRDefault="000901EF" w:rsidP="00141F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629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FAU´S FORVENTNINGER </w:t>
            </w:r>
            <w:r w:rsidRPr="00D16629">
              <w:rPr>
                <w:rFonts w:ascii="Arial" w:hAnsi="Arial" w:cs="Arial"/>
                <w:b/>
                <w:bCs/>
                <w:sz w:val="24"/>
                <w:szCs w:val="24"/>
              </w:rPr>
              <w:t>TIL ØYGARD UNGDOMSSKOLE</w:t>
            </w:r>
          </w:p>
        </w:tc>
      </w:tr>
      <w:tr w:rsidR="000901EF" w:rsidTr="00141F99">
        <w:tc>
          <w:tcPr>
            <w:tcW w:w="9212" w:type="dxa"/>
          </w:tcPr>
          <w:p w:rsidR="000901EF" w:rsidRPr="00792BFC" w:rsidRDefault="000901EF" w:rsidP="00141F99">
            <w:pPr>
              <w:rPr>
                <w:rFonts w:ascii="Arial" w:hAnsi="Arial" w:cs="Arial"/>
                <w:sz w:val="20"/>
                <w:szCs w:val="20"/>
              </w:rPr>
            </w:pPr>
            <w:r w:rsidRPr="00792BFC">
              <w:rPr>
                <w:rFonts w:ascii="Arial" w:hAnsi="Arial" w:cs="Arial"/>
                <w:b/>
                <w:bCs/>
                <w:sz w:val="20"/>
                <w:szCs w:val="20"/>
              </w:rPr>
              <w:t>FAU forventer at skolen:</w:t>
            </w:r>
            <w:r w:rsidRPr="00792BFC">
              <w:rPr>
                <w:rFonts w:ascii="Arial" w:hAnsi="Arial" w:cs="Arial"/>
                <w:sz w:val="20"/>
                <w:szCs w:val="20"/>
              </w:rPr>
              <w:tab/>
            </w:r>
            <w:r w:rsidRPr="00792BFC">
              <w:rPr>
                <w:rFonts w:ascii="Arial" w:hAnsi="Arial" w:cs="Arial"/>
                <w:sz w:val="20"/>
                <w:szCs w:val="20"/>
              </w:rPr>
              <w:tab/>
            </w:r>
          </w:p>
          <w:p w:rsidR="000901EF" w:rsidRPr="00792BFC" w:rsidRDefault="000901EF" w:rsidP="000901E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BFC">
              <w:rPr>
                <w:rFonts w:ascii="Arial" w:hAnsi="Arial" w:cs="Arial"/>
                <w:sz w:val="20"/>
                <w:szCs w:val="20"/>
              </w:rPr>
              <w:t>går videre med de mange viktige sosiale og kulturelle tiltak skissert i skolens planer</w:t>
            </w:r>
          </w:p>
          <w:p w:rsidR="000901EF" w:rsidRPr="00792BFC" w:rsidRDefault="000901EF" w:rsidP="000901E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BFC">
              <w:rPr>
                <w:rFonts w:ascii="Arial" w:hAnsi="Arial" w:cs="Arial"/>
                <w:sz w:val="20"/>
                <w:szCs w:val="20"/>
              </w:rPr>
              <w:t xml:space="preserve">fokuserer på trygghet og trivsel </w:t>
            </w:r>
          </w:p>
          <w:p w:rsidR="000901EF" w:rsidRPr="00792BFC" w:rsidRDefault="000901EF" w:rsidP="000901E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BFC">
              <w:rPr>
                <w:rFonts w:ascii="Arial" w:hAnsi="Arial" w:cs="Arial"/>
                <w:sz w:val="20"/>
                <w:szCs w:val="20"/>
              </w:rPr>
              <w:t>utvikler elevenes</w:t>
            </w:r>
            <w:r>
              <w:rPr>
                <w:rFonts w:ascii="Arial" w:hAnsi="Arial" w:cs="Arial"/>
                <w:sz w:val="20"/>
                <w:szCs w:val="20"/>
              </w:rPr>
              <w:t xml:space="preserve"> mot og trygghet for å ta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egne,</w:t>
            </w:r>
            <w:r w:rsidRPr="00792BFC">
              <w:rPr>
                <w:rFonts w:ascii="Arial" w:hAnsi="Arial" w:cs="Arial"/>
                <w:sz w:val="20"/>
                <w:szCs w:val="20"/>
              </w:rPr>
              <w:t>selvstendige</w:t>
            </w:r>
            <w:proofErr w:type="spellEnd"/>
            <w:proofErr w:type="gramEnd"/>
            <w:r w:rsidRPr="00792BFC">
              <w:rPr>
                <w:rFonts w:ascii="Arial" w:hAnsi="Arial" w:cs="Arial"/>
                <w:sz w:val="20"/>
                <w:szCs w:val="20"/>
              </w:rPr>
              <w:t xml:space="preserve"> verdivalg</w:t>
            </w:r>
          </w:p>
          <w:p w:rsidR="000901EF" w:rsidRPr="00792BFC" w:rsidRDefault="000901EF" w:rsidP="000901E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92BFC">
              <w:rPr>
                <w:rFonts w:ascii="Arial" w:hAnsi="Arial" w:cs="Arial"/>
                <w:sz w:val="20"/>
                <w:szCs w:val="20"/>
              </w:rPr>
              <w:t xml:space="preserve">fokuserer på elevenes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2BFC">
              <w:rPr>
                <w:rFonts w:ascii="Arial" w:hAnsi="Arial" w:cs="Arial"/>
                <w:sz w:val="20"/>
                <w:szCs w:val="20"/>
              </w:rPr>
              <w:t>motivasjon og lyst til å lære!</w:t>
            </w:r>
            <w:proofErr w:type="gramEnd"/>
          </w:p>
          <w:p w:rsidR="000901EF" w:rsidRPr="00792BFC" w:rsidRDefault="000901EF" w:rsidP="000901E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BFC">
              <w:rPr>
                <w:rFonts w:ascii="Arial" w:hAnsi="Arial" w:cs="Arial"/>
                <w:sz w:val="20"/>
                <w:szCs w:val="20"/>
              </w:rPr>
              <w:t>fokuserer i størst mulig grad, ut fra tildelte ressurser, på tilpasset opplæring for alle</w:t>
            </w:r>
          </w:p>
          <w:p w:rsidR="000901EF" w:rsidRPr="00792BFC" w:rsidRDefault="000901EF" w:rsidP="000901E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BFC">
              <w:rPr>
                <w:rFonts w:ascii="Arial" w:hAnsi="Arial" w:cs="Arial"/>
                <w:sz w:val="20"/>
                <w:szCs w:val="20"/>
              </w:rPr>
              <w:t>gir elevene klare læringsmål, og er tydelig i sine forventninger til elevene</w:t>
            </w:r>
          </w:p>
          <w:p w:rsidR="000901EF" w:rsidRPr="00792BFC" w:rsidRDefault="000901EF" w:rsidP="000901E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BFC">
              <w:rPr>
                <w:rFonts w:ascii="Arial" w:hAnsi="Arial" w:cs="Arial"/>
                <w:sz w:val="20"/>
                <w:szCs w:val="20"/>
              </w:rPr>
              <w:t>gir realistiske og motiverende tilbakemeldinger/vurderinger (fremovermeldinger)</w:t>
            </w:r>
          </w:p>
          <w:p w:rsidR="000901EF" w:rsidRPr="00792BFC" w:rsidRDefault="000901EF" w:rsidP="000901E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BFC">
              <w:rPr>
                <w:rFonts w:ascii="Arial" w:hAnsi="Arial" w:cs="Arial"/>
                <w:sz w:val="20"/>
                <w:szCs w:val="20"/>
              </w:rPr>
              <w:t>holder god kontakt med heimen</w:t>
            </w:r>
          </w:p>
          <w:p w:rsidR="000901EF" w:rsidRPr="00792BFC" w:rsidRDefault="000901EF" w:rsidP="000901E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92BFC">
              <w:rPr>
                <w:rFonts w:ascii="Arial" w:hAnsi="Arial" w:cs="Arial"/>
                <w:sz w:val="20"/>
                <w:szCs w:val="20"/>
                <w:u w:val="single"/>
              </w:rPr>
              <w:t>foreldremøter</w:t>
            </w:r>
            <w:r w:rsidRPr="00792BFC">
              <w:rPr>
                <w:rFonts w:ascii="Arial" w:hAnsi="Arial" w:cs="Arial"/>
                <w:sz w:val="20"/>
                <w:szCs w:val="20"/>
              </w:rPr>
              <w:t>:  legger</w:t>
            </w:r>
            <w:proofErr w:type="gramEnd"/>
            <w:r w:rsidRPr="00792BFC">
              <w:rPr>
                <w:rFonts w:ascii="Arial" w:hAnsi="Arial" w:cs="Arial"/>
                <w:sz w:val="20"/>
                <w:szCs w:val="20"/>
              </w:rPr>
              <w:t xml:space="preserve"> vekt på trivsel, og at foreldrene kan bli godt kjent med hverandre.</w:t>
            </w:r>
          </w:p>
          <w:p w:rsidR="000901EF" w:rsidRPr="00792BFC" w:rsidRDefault="000901EF" w:rsidP="000901E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BFC">
              <w:rPr>
                <w:rFonts w:ascii="Arial" w:hAnsi="Arial" w:cs="Arial"/>
                <w:sz w:val="20"/>
                <w:szCs w:val="20"/>
                <w:u w:val="single"/>
              </w:rPr>
              <w:t>utviklingssamtaler</w:t>
            </w:r>
            <w:r w:rsidRPr="00792BFC">
              <w:rPr>
                <w:rFonts w:ascii="Arial" w:hAnsi="Arial" w:cs="Arial"/>
                <w:sz w:val="20"/>
                <w:szCs w:val="20"/>
              </w:rPr>
              <w:t>: fokuserer positivt, på muligheter, forventninger og motivasjon.</w:t>
            </w:r>
          </w:p>
        </w:tc>
      </w:tr>
      <w:tr w:rsidR="000901EF" w:rsidTr="00141F99">
        <w:tc>
          <w:tcPr>
            <w:tcW w:w="9212" w:type="dxa"/>
            <w:shd w:val="clear" w:color="auto" w:fill="FFCC99"/>
          </w:tcPr>
          <w:p w:rsidR="000901EF" w:rsidRPr="00D16629" w:rsidRDefault="000901EF" w:rsidP="00141F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629">
              <w:rPr>
                <w:rFonts w:ascii="Arial" w:hAnsi="Arial" w:cs="Arial"/>
                <w:b/>
                <w:bCs/>
                <w:sz w:val="24"/>
                <w:szCs w:val="24"/>
              </w:rPr>
              <w:t>SKOLENS FORVENTNINGER TIL FORELDRE/FORESATTE</w:t>
            </w:r>
          </w:p>
        </w:tc>
      </w:tr>
      <w:tr w:rsidR="000901EF" w:rsidTr="00141F99">
        <w:tc>
          <w:tcPr>
            <w:tcW w:w="9212" w:type="dxa"/>
          </w:tcPr>
          <w:p w:rsidR="000901EF" w:rsidRPr="00792BFC" w:rsidRDefault="000901EF" w:rsidP="00141F99">
            <w:pPr>
              <w:pStyle w:val="Overskrift2"/>
              <w:ind w:left="0"/>
              <w:rPr>
                <w:rFonts w:ascii="Arial" w:hAnsi="Arial" w:cs="Arial"/>
                <w:szCs w:val="20"/>
              </w:rPr>
            </w:pPr>
            <w:r w:rsidRPr="00792BFC">
              <w:rPr>
                <w:rFonts w:ascii="Arial" w:hAnsi="Arial" w:cs="Arial"/>
                <w:szCs w:val="20"/>
              </w:rPr>
              <w:t>Øygardselevene har foreldre/foresatte som:</w:t>
            </w:r>
          </w:p>
          <w:p w:rsidR="000901EF" w:rsidRPr="00792BFC" w:rsidRDefault="000901EF" w:rsidP="00141F99">
            <w:pPr>
              <w:pStyle w:val="Overskrift2"/>
              <w:rPr>
                <w:rFonts w:ascii="Arial" w:hAnsi="Arial" w:cs="Arial"/>
                <w:b/>
                <w:szCs w:val="20"/>
              </w:rPr>
            </w:pPr>
            <w:r w:rsidRPr="00792BFC">
              <w:rPr>
                <w:rFonts w:ascii="Arial" w:hAnsi="Arial" w:cs="Arial"/>
                <w:b/>
                <w:szCs w:val="20"/>
              </w:rPr>
              <w:t xml:space="preserve">Holdning </w:t>
            </w:r>
          </w:p>
          <w:p w:rsidR="000901EF" w:rsidRPr="00792BFC" w:rsidRDefault="000901EF" w:rsidP="000901E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BFC">
              <w:rPr>
                <w:rFonts w:ascii="Arial" w:hAnsi="Arial" w:cs="Arial"/>
                <w:sz w:val="20"/>
                <w:szCs w:val="20"/>
              </w:rPr>
              <w:t>snakker positivt om skolen og skolearbeidet</w:t>
            </w:r>
          </w:p>
          <w:p w:rsidR="000901EF" w:rsidRPr="00792BFC" w:rsidRDefault="000901EF" w:rsidP="000901E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BFC">
              <w:rPr>
                <w:rFonts w:ascii="Arial" w:hAnsi="Arial" w:cs="Arial"/>
                <w:sz w:val="20"/>
                <w:szCs w:val="20"/>
              </w:rPr>
              <w:t xml:space="preserve">engasjerer seg, viser interesse for elevens skolehverdag </w:t>
            </w:r>
          </w:p>
          <w:p w:rsidR="000901EF" w:rsidRPr="00792BFC" w:rsidRDefault="000901EF" w:rsidP="000901E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BFC">
              <w:rPr>
                <w:rFonts w:ascii="Arial" w:hAnsi="Arial" w:cs="Arial"/>
                <w:sz w:val="20"/>
                <w:szCs w:val="20"/>
              </w:rPr>
              <w:t xml:space="preserve">spiller på lag med skolen, stiller opp i forbindelse med miljøfremmende tiltak </w:t>
            </w:r>
          </w:p>
          <w:p w:rsidR="000901EF" w:rsidRPr="00792BFC" w:rsidRDefault="000901EF" w:rsidP="000901E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BFC">
              <w:rPr>
                <w:rFonts w:ascii="Arial" w:hAnsi="Arial" w:cs="Arial"/>
                <w:sz w:val="20"/>
                <w:szCs w:val="20"/>
              </w:rPr>
              <w:t>respektere skolens retningslinjer i ”Alle for Øygard”</w:t>
            </w:r>
          </w:p>
          <w:p w:rsidR="000901EF" w:rsidRPr="00792BFC" w:rsidRDefault="000901EF" w:rsidP="00141F99">
            <w:pPr>
              <w:pStyle w:val="Overskrift2"/>
              <w:spacing w:before="60"/>
              <w:rPr>
                <w:rFonts w:ascii="Arial" w:hAnsi="Arial" w:cs="Arial"/>
                <w:b/>
                <w:szCs w:val="20"/>
              </w:rPr>
            </w:pPr>
            <w:r w:rsidRPr="00792BFC">
              <w:rPr>
                <w:rFonts w:ascii="Arial" w:hAnsi="Arial" w:cs="Arial"/>
                <w:b/>
                <w:szCs w:val="20"/>
              </w:rPr>
              <w:t>Kommunikasjon</w:t>
            </w:r>
          </w:p>
          <w:p w:rsidR="000901EF" w:rsidRPr="00792BFC" w:rsidRDefault="000901EF" w:rsidP="000901E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BFC">
              <w:rPr>
                <w:rFonts w:ascii="Arial" w:hAnsi="Arial" w:cs="Arial"/>
                <w:sz w:val="20"/>
                <w:szCs w:val="20"/>
              </w:rPr>
              <w:t>holder lav terskel for kontakt med skolen</w:t>
            </w:r>
          </w:p>
          <w:p w:rsidR="000901EF" w:rsidRPr="00792BFC" w:rsidRDefault="000901EF" w:rsidP="000901E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FC">
              <w:rPr>
                <w:rFonts w:ascii="Arial" w:hAnsi="Arial" w:cs="Arial"/>
                <w:sz w:val="20"/>
                <w:szCs w:val="20"/>
              </w:rPr>
              <w:t>informere om ting som er av betydning for elevens skolegang</w:t>
            </w:r>
          </w:p>
          <w:p w:rsidR="000901EF" w:rsidRPr="00792BFC" w:rsidRDefault="000901EF" w:rsidP="000901E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FC">
              <w:rPr>
                <w:rFonts w:ascii="Arial" w:hAnsi="Arial" w:cs="Arial"/>
                <w:sz w:val="20"/>
                <w:szCs w:val="20"/>
              </w:rPr>
              <w:t>kommer gjerne med positive endringsforslag til skolen</w:t>
            </w:r>
          </w:p>
          <w:p w:rsidR="000901EF" w:rsidRPr="00792BFC" w:rsidRDefault="000901EF" w:rsidP="000901E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BFC">
              <w:rPr>
                <w:rFonts w:ascii="Arial" w:hAnsi="Arial" w:cs="Arial"/>
                <w:sz w:val="20"/>
                <w:szCs w:val="20"/>
              </w:rPr>
              <w:t>møter trofast opp på foreldremøter</w:t>
            </w:r>
          </w:p>
          <w:p w:rsidR="000901EF" w:rsidRPr="00792BFC" w:rsidRDefault="000901EF" w:rsidP="00141F99">
            <w:pPr>
              <w:pStyle w:val="Overskrift2"/>
              <w:spacing w:before="60"/>
              <w:rPr>
                <w:rFonts w:ascii="Arial" w:hAnsi="Arial" w:cs="Arial"/>
                <w:b/>
                <w:szCs w:val="20"/>
              </w:rPr>
            </w:pPr>
            <w:r w:rsidRPr="00792BFC">
              <w:rPr>
                <w:rFonts w:ascii="Arial" w:hAnsi="Arial" w:cs="Arial"/>
                <w:b/>
                <w:szCs w:val="20"/>
              </w:rPr>
              <w:t>Oppfølging</w:t>
            </w:r>
          </w:p>
          <w:p w:rsidR="000901EF" w:rsidRPr="00792BFC" w:rsidRDefault="000901EF" w:rsidP="000901E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BFC">
              <w:rPr>
                <w:rFonts w:ascii="Arial" w:hAnsi="Arial" w:cs="Arial"/>
                <w:sz w:val="20"/>
                <w:szCs w:val="20"/>
              </w:rPr>
              <w:t>bygger opp under skolens retningslinjer i ”Alle for Øygard”</w:t>
            </w:r>
          </w:p>
          <w:p w:rsidR="000901EF" w:rsidRDefault="000901EF" w:rsidP="000901E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BFC">
              <w:rPr>
                <w:rFonts w:ascii="Arial" w:hAnsi="Arial" w:cs="Arial"/>
                <w:sz w:val="20"/>
                <w:szCs w:val="20"/>
              </w:rPr>
              <w:t>følger opp elevens hjemmearbeid</w:t>
            </w:r>
          </w:p>
          <w:p w:rsidR="000901EF" w:rsidRDefault="000901EF" w:rsidP="000901E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følger med på It`s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jevnlig </w:t>
            </w:r>
          </w:p>
          <w:p w:rsidR="000901EF" w:rsidRPr="00792BFC" w:rsidRDefault="000901EF" w:rsidP="000901E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BFC">
              <w:rPr>
                <w:rFonts w:ascii="Arial" w:hAnsi="Arial" w:cs="Arial"/>
                <w:sz w:val="20"/>
                <w:szCs w:val="20"/>
              </w:rPr>
              <w:t>sørger for at eleven sover godt og spiser godt</w:t>
            </w:r>
          </w:p>
        </w:tc>
      </w:tr>
      <w:tr w:rsidR="000901EF" w:rsidTr="00141F99">
        <w:tc>
          <w:tcPr>
            <w:tcW w:w="9212" w:type="dxa"/>
            <w:shd w:val="clear" w:color="auto" w:fill="FFCC99"/>
          </w:tcPr>
          <w:p w:rsidR="000901EF" w:rsidRPr="00D16629" w:rsidRDefault="000901EF" w:rsidP="00141F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629">
              <w:rPr>
                <w:rFonts w:ascii="Arial" w:hAnsi="Arial" w:cs="Arial"/>
                <w:b/>
                <w:bCs/>
                <w:sz w:val="24"/>
                <w:szCs w:val="24"/>
              </w:rPr>
              <w:t>SKOLENS FORVENTNINGER TIL ELEVENE</w:t>
            </w:r>
          </w:p>
        </w:tc>
        <w:bookmarkStart w:id="0" w:name="_GoBack"/>
        <w:bookmarkEnd w:id="0"/>
      </w:tr>
      <w:tr w:rsidR="000901EF" w:rsidTr="00141F99">
        <w:tc>
          <w:tcPr>
            <w:tcW w:w="9212" w:type="dxa"/>
          </w:tcPr>
          <w:p w:rsidR="000901EF" w:rsidRPr="00792BFC" w:rsidRDefault="000901EF" w:rsidP="000901E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BFC">
              <w:rPr>
                <w:rFonts w:ascii="Arial" w:hAnsi="Arial" w:cs="Arial"/>
                <w:sz w:val="20"/>
                <w:szCs w:val="20"/>
              </w:rPr>
              <w:t>bidrar til et positivt og trygt skolemiljø</w:t>
            </w:r>
          </w:p>
          <w:p w:rsidR="000901EF" w:rsidRPr="00792BFC" w:rsidRDefault="000901EF" w:rsidP="000901E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BFC">
              <w:rPr>
                <w:rFonts w:ascii="Arial" w:hAnsi="Arial" w:cs="Arial"/>
                <w:sz w:val="20"/>
                <w:szCs w:val="20"/>
              </w:rPr>
              <w:t>tar kontakt med voksne hvis en selv eller andre elever blir plaget</w:t>
            </w:r>
          </w:p>
          <w:p w:rsidR="000901EF" w:rsidRPr="00792BFC" w:rsidRDefault="000901EF" w:rsidP="000901E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BFC">
              <w:rPr>
                <w:rFonts w:ascii="Arial" w:hAnsi="Arial" w:cs="Arial"/>
                <w:sz w:val="20"/>
                <w:szCs w:val="20"/>
              </w:rPr>
              <w:t>viser respekt for elever og lærere og andre voksne på skolen</w:t>
            </w:r>
          </w:p>
          <w:p w:rsidR="000901EF" w:rsidRPr="00792BFC" w:rsidRDefault="000901EF" w:rsidP="000901E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BFC">
              <w:rPr>
                <w:rFonts w:ascii="Arial" w:hAnsi="Arial" w:cs="Arial"/>
                <w:sz w:val="20"/>
                <w:szCs w:val="20"/>
              </w:rPr>
              <w:t>viser folkeskikk i ord og i handling</w:t>
            </w:r>
          </w:p>
          <w:p w:rsidR="000901EF" w:rsidRPr="00792BFC" w:rsidRDefault="000901EF" w:rsidP="000901E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BFC">
              <w:rPr>
                <w:rFonts w:ascii="Arial" w:hAnsi="Arial" w:cs="Arial"/>
                <w:sz w:val="20"/>
                <w:szCs w:val="20"/>
              </w:rPr>
              <w:t>godtar læreren som autoritet</w:t>
            </w:r>
          </w:p>
          <w:p w:rsidR="000901EF" w:rsidRPr="00792BFC" w:rsidRDefault="000901EF" w:rsidP="000901E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BFC">
              <w:rPr>
                <w:rFonts w:ascii="Arial" w:hAnsi="Arial" w:cs="Arial"/>
                <w:sz w:val="20"/>
                <w:szCs w:val="20"/>
              </w:rPr>
              <w:t>er forberedt til timen</w:t>
            </w:r>
          </w:p>
          <w:p w:rsidR="000901EF" w:rsidRPr="00792BFC" w:rsidRDefault="000901EF" w:rsidP="000901E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BFC">
              <w:rPr>
                <w:rFonts w:ascii="Arial" w:hAnsi="Arial" w:cs="Arial"/>
                <w:sz w:val="20"/>
                <w:szCs w:val="20"/>
              </w:rPr>
              <w:t>gjør sitt beste</w:t>
            </w:r>
          </w:p>
          <w:p w:rsidR="000901EF" w:rsidRPr="00792BFC" w:rsidRDefault="000901EF" w:rsidP="000901E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BFC">
              <w:rPr>
                <w:rFonts w:ascii="Arial" w:hAnsi="Arial" w:cs="Arial"/>
                <w:sz w:val="20"/>
                <w:szCs w:val="20"/>
              </w:rPr>
              <w:t>tar vare på skolebygningen, inventar og eget og andres utstyr</w:t>
            </w:r>
          </w:p>
          <w:p w:rsidR="000901EF" w:rsidRPr="00792BFC" w:rsidRDefault="000901EF" w:rsidP="000901E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BFC">
              <w:rPr>
                <w:rFonts w:ascii="Arial" w:hAnsi="Arial" w:cs="Arial"/>
                <w:sz w:val="20"/>
                <w:szCs w:val="20"/>
              </w:rPr>
              <w:t>retter seg etter skolens regler og retningslinjer</w:t>
            </w:r>
          </w:p>
        </w:tc>
      </w:tr>
      <w:tr w:rsidR="000901EF" w:rsidTr="00141F99">
        <w:tc>
          <w:tcPr>
            <w:tcW w:w="9212" w:type="dxa"/>
            <w:shd w:val="clear" w:color="auto" w:fill="FFCC99"/>
          </w:tcPr>
          <w:p w:rsidR="000901EF" w:rsidRPr="000901EF" w:rsidRDefault="000901EF" w:rsidP="00141F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01EF">
              <w:rPr>
                <w:rFonts w:ascii="Arial" w:hAnsi="Arial" w:cs="Arial"/>
                <w:b/>
                <w:bCs/>
                <w:sz w:val="24"/>
                <w:szCs w:val="24"/>
              </w:rPr>
              <w:t>ELEVENES FORVENTNINGER TIL LÆRERNE</w:t>
            </w:r>
          </w:p>
        </w:tc>
      </w:tr>
      <w:tr w:rsidR="000901EF" w:rsidTr="00141F99">
        <w:tc>
          <w:tcPr>
            <w:tcW w:w="9212" w:type="dxa"/>
          </w:tcPr>
          <w:p w:rsidR="000901EF" w:rsidRPr="00792BFC" w:rsidRDefault="000901EF" w:rsidP="00141F99">
            <w:pPr>
              <w:rPr>
                <w:rFonts w:ascii="Arial" w:hAnsi="Arial" w:cs="Arial"/>
                <w:sz w:val="20"/>
                <w:szCs w:val="20"/>
              </w:rPr>
            </w:pPr>
            <w:r w:rsidRPr="00792BFC">
              <w:rPr>
                <w:rFonts w:ascii="Arial" w:hAnsi="Arial" w:cs="Arial"/>
                <w:sz w:val="20"/>
                <w:szCs w:val="20"/>
              </w:rPr>
              <w:t>Elevene ved Øygard forventer at lærerne</w:t>
            </w:r>
          </w:p>
          <w:p w:rsidR="000901EF" w:rsidRPr="00792BFC" w:rsidRDefault="000901EF" w:rsidP="000901E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BFC">
              <w:rPr>
                <w:rFonts w:ascii="Arial" w:hAnsi="Arial" w:cs="Arial"/>
                <w:sz w:val="20"/>
                <w:szCs w:val="20"/>
              </w:rPr>
              <w:t>er rettferdige</w:t>
            </w:r>
          </w:p>
          <w:p w:rsidR="000901EF" w:rsidRPr="00792BFC" w:rsidRDefault="000901EF" w:rsidP="000901E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BFC">
              <w:rPr>
                <w:rFonts w:ascii="Arial" w:hAnsi="Arial" w:cs="Arial"/>
                <w:sz w:val="20"/>
                <w:szCs w:val="20"/>
              </w:rPr>
              <w:t>viser respekt og bryr seg</w:t>
            </w:r>
          </w:p>
          <w:p w:rsidR="000901EF" w:rsidRPr="00792BFC" w:rsidRDefault="000901EF" w:rsidP="000901E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BFC">
              <w:rPr>
                <w:rFonts w:ascii="Arial" w:hAnsi="Arial" w:cs="Arial"/>
                <w:sz w:val="20"/>
                <w:szCs w:val="20"/>
              </w:rPr>
              <w:t>er faglig flinke</w:t>
            </w:r>
          </w:p>
          <w:p w:rsidR="000901EF" w:rsidRPr="00792BFC" w:rsidRDefault="000901EF" w:rsidP="000901E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BFC">
              <w:rPr>
                <w:rFonts w:ascii="Arial" w:hAnsi="Arial" w:cs="Arial"/>
                <w:sz w:val="20"/>
                <w:szCs w:val="20"/>
              </w:rPr>
              <w:t>driver moderne og tilpassa opplæring</w:t>
            </w:r>
          </w:p>
          <w:p w:rsidR="000901EF" w:rsidRPr="00792BFC" w:rsidRDefault="000901EF" w:rsidP="000901E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BFC">
              <w:rPr>
                <w:rFonts w:ascii="Arial" w:hAnsi="Arial" w:cs="Arial"/>
                <w:sz w:val="20"/>
                <w:szCs w:val="20"/>
              </w:rPr>
              <w:t>er forberedt til timen</w:t>
            </w:r>
          </w:p>
        </w:tc>
      </w:tr>
    </w:tbl>
    <w:p w:rsidR="00374847" w:rsidRDefault="00374847"/>
    <w:sectPr w:rsidR="00374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02D"/>
    <w:multiLevelType w:val="hybridMultilevel"/>
    <w:tmpl w:val="F30A8D9E"/>
    <w:lvl w:ilvl="0" w:tplc="041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>
    <w:nsid w:val="17E44B99"/>
    <w:multiLevelType w:val="hybridMultilevel"/>
    <w:tmpl w:val="01080E6A"/>
    <w:lvl w:ilvl="0" w:tplc="041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FF210B"/>
    <w:multiLevelType w:val="hybridMultilevel"/>
    <w:tmpl w:val="BD84FAE0"/>
    <w:lvl w:ilvl="0" w:tplc="041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970D3B4"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eastAsia="Times New Roman" w:hAnsi="Symbol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>
    <w:nsid w:val="3C4C6716"/>
    <w:multiLevelType w:val="hybridMultilevel"/>
    <w:tmpl w:val="F61C2BE6"/>
    <w:lvl w:ilvl="0" w:tplc="041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>
    <w:nsid w:val="65A0023B"/>
    <w:multiLevelType w:val="hybridMultilevel"/>
    <w:tmpl w:val="68920A18"/>
    <w:lvl w:ilvl="0" w:tplc="041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EF"/>
    <w:rsid w:val="000901EF"/>
    <w:rsid w:val="0037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1EF"/>
  </w:style>
  <w:style w:type="paragraph" w:styleId="Overskrift2">
    <w:name w:val="heading 2"/>
    <w:basedOn w:val="Normal"/>
    <w:next w:val="Normal"/>
    <w:link w:val="Overskrift2Tegn"/>
    <w:qFormat/>
    <w:rsid w:val="000901EF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i/>
      <w:iCs/>
      <w:sz w:val="20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0901EF"/>
    <w:rPr>
      <w:rFonts w:ascii="Times New Roman" w:eastAsia="Times New Roman" w:hAnsi="Times New Roman" w:cs="Times New Roman"/>
      <w:i/>
      <w:iCs/>
      <w:sz w:val="20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1EF"/>
  </w:style>
  <w:style w:type="paragraph" w:styleId="Overskrift2">
    <w:name w:val="heading 2"/>
    <w:basedOn w:val="Normal"/>
    <w:next w:val="Normal"/>
    <w:link w:val="Overskrift2Tegn"/>
    <w:qFormat/>
    <w:rsid w:val="000901EF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i/>
      <w:iCs/>
      <w:sz w:val="20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0901EF"/>
    <w:rPr>
      <w:rFonts w:ascii="Times New Roman" w:eastAsia="Times New Roman" w:hAnsi="Times New Roman" w:cs="Times New Roman"/>
      <w:i/>
      <w:iCs/>
      <w:sz w:val="20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Stangeland, Rune</dc:creator>
  <cp:lastModifiedBy>Stangeland, Rune</cp:lastModifiedBy>
  <cp:revision>1</cp:revision>
  <dcterms:created xsi:type="dcterms:W3CDTF">2015-04-27T10:44:00Z</dcterms:created>
  <dcterms:modified xsi:type="dcterms:W3CDTF">2015-04-27T10:48:00Z</dcterms:modified>
</cp:coreProperties>
</file>